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07063" w14:textId="680646D7" w:rsidR="00544591" w:rsidRPr="001F462D" w:rsidRDefault="00544591" w:rsidP="00544591">
      <w:pPr>
        <w:pStyle w:val="a4"/>
        <w:tabs>
          <w:tab w:val="clear" w:pos="4320"/>
          <w:tab w:val="clear" w:pos="8640"/>
        </w:tabs>
        <w:jc w:val="center"/>
        <w:rPr>
          <w:b/>
          <w:sz w:val="28"/>
        </w:rPr>
      </w:pPr>
      <w:r>
        <w:rPr>
          <w:b/>
          <w:sz w:val="28"/>
        </w:rPr>
        <w:t>AFLSP</w:t>
      </w:r>
      <w:r w:rsidR="0099138F">
        <w:rPr>
          <w:b/>
          <w:sz w:val="28"/>
        </w:rPr>
        <w:t>@KU</w:t>
      </w:r>
      <w:r>
        <w:rPr>
          <w:b/>
          <w:sz w:val="28"/>
        </w:rPr>
        <w:t xml:space="preserve"> ENRICHMENT PROGRAMME</w:t>
      </w:r>
    </w:p>
    <w:p w14:paraId="0F345458" w14:textId="6E9186A2" w:rsidR="00544591" w:rsidRPr="001F462D" w:rsidRDefault="00544591" w:rsidP="00416939">
      <w:pPr>
        <w:pStyle w:val="a4"/>
        <w:jc w:val="center"/>
        <w:rPr>
          <w:b/>
          <w:sz w:val="28"/>
        </w:rPr>
      </w:pPr>
      <w:r w:rsidRPr="001F462D">
        <w:rPr>
          <w:b/>
          <w:sz w:val="28"/>
        </w:rPr>
        <w:t xml:space="preserve">APPLICATION FOR </w:t>
      </w:r>
      <w:r w:rsidR="00FC449F" w:rsidRPr="00FC449F">
        <w:rPr>
          <w:b/>
          <w:sz w:val="28"/>
        </w:rPr>
        <w:t>E</w:t>
      </w:r>
      <w:r w:rsidR="00FC449F">
        <w:rPr>
          <w:b/>
          <w:sz w:val="28"/>
        </w:rPr>
        <w:t>XPERIENCE-BASED LEARNING</w:t>
      </w:r>
      <w:r w:rsidR="003724EA">
        <w:rPr>
          <w:b/>
          <w:sz w:val="28"/>
        </w:rPr>
        <w:t xml:space="preserve"> (EBL)</w:t>
      </w:r>
      <w:r w:rsidR="00FC449F">
        <w:rPr>
          <w:b/>
          <w:sz w:val="28"/>
        </w:rPr>
        <w:t xml:space="preserve"> </w:t>
      </w:r>
    </w:p>
    <w:p w14:paraId="6594674B" w14:textId="77777777" w:rsidR="00544591" w:rsidRPr="000B5536" w:rsidRDefault="00544591" w:rsidP="00544591">
      <w:pPr>
        <w:pStyle w:val="a4"/>
        <w:tabs>
          <w:tab w:val="clear" w:pos="4320"/>
          <w:tab w:val="clear" w:pos="8640"/>
        </w:tabs>
        <w:rPr>
          <w:sz w:val="20"/>
        </w:rPr>
      </w:pPr>
    </w:p>
    <w:p w14:paraId="0E19F209" w14:textId="0DF6AA5C" w:rsidR="00544591" w:rsidRDefault="00544591" w:rsidP="00544591">
      <w:pPr>
        <w:pStyle w:val="a3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.</w:t>
      </w:r>
      <w:r w:rsidR="009C4F39">
        <w:rPr>
          <w:b/>
          <w:sz w:val="24"/>
        </w:rPr>
        <w:t xml:space="preserve"> A</w:t>
      </w:r>
      <w:r w:rsidR="006A19FF">
        <w:rPr>
          <w:b/>
          <w:sz w:val="24"/>
        </w:rPr>
        <w:t>PPLICANT(S)</w:t>
      </w:r>
      <w:r>
        <w:rPr>
          <w:b/>
          <w:sz w:val="24"/>
        </w:rPr>
        <w:t xml:space="preserve"> INFORMATION</w:t>
      </w:r>
      <w:r w:rsidR="003724EA">
        <w:rPr>
          <w:b/>
          <w:sz w:val="24"/>
        </w:rPr>
        <w:t xml:space="preserve"> (If more than five, put a list</w:t>
      </w:r>
      <w:r w:rsidR="006A19FF">
        <w:rPr>
          <w:b/>
          <w:sz w:val="24"/>
        </w:rPr>
        <w:t xml:space="preserve"> </w:t>
      </w:r>
      <w:r w:rsidR="006A19FF">
        <w:rPr>
          <w:rFonts w:hint="eastAsia"/>
          <w:b/>
          <w:sz w:val="24"/>
        </w:rPr>
        <w:t>o</w:t>
      </w:r>
      <w:r w:rsidR="006A19FF">
        <w:rPr>
          <w:b/>
          <w:sz w:val="24"/>
        </w:rPr>
        <w:t>f all members</w:t>
      </w:r>
      <w:r w:rsidR="003724EA">
        <w:rPr>
          <w:b/>
          <w:sz w:val="24"/>
        </w:rPr>
        <w:t xml:space="preserve"> in 2.)</w:t>
      </w:r>
    </w:p>
    <w:tbl>
      <w:tblPr>
        <w:tblW w:w="10205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223"/>
        <w:gridCol w:w="1859"/>
        <w:gridCol w:w="2041"/>
      </w:tblGrid>
      <w:tr w:rsidR="00416939" w14:paraId="28F56E77" w14:textId="08A395E9" w:rsidTr="003724EA">
        <w:trPr>
          <w:cantSplit/>
          <w:trHeight w:val="508"/>
        </w:trPr>
        <w:tc>
          <w:tcPr>
            <w:tcW w:w="2041" w:type="dxa"/>
          </w:tcPr>
          <w:p w14:paraId="6C2ABF8A" w14:textId="6BF6C387" w:rsidR="00416939" w:rsidRDefault="00416939" w:rsidP="008546EA">
            <w:pPr>
              <w:pStyle w:val="a3"/>
              <w:rPr>
                <w:sz w:val="18"/>
              </w:rPr>
            </w:pPr>
            <w:r>
              <w:rPr>
                <w:sz w:val="18"/>
              </w:rPr>
              <w:t>FAMILY NAME</w:t>
            </w:r>
          </w:p>
        </w:tc>
        <w:tc>
          <w:tcPr>
            <w:tcW w:w="2041" w:type="dxa"/>
          </w:tcPr>
          <w:p w14:paraId="03B09E9B" w14:textId="1890632D" w:rsidR="00416939" w:rsidRDefault="00416939" w:rsidP="00416939">
            <w:pPr>
              <w:pStyle w:val="a3"/>
              <w:rPr>
                <w:sz w:val="18"/>
              </w:rPr>
            </w:pPr>
            <w:r>
              <w:rPr>
                <w:sz w:val="18"/>
              </w:rPr>
              <w:t>FIRST NAME</w:t>
            </w:r>
          </w:p>
        </w:tc>
        <w:tc>
          <w:tcPr>
            <w:tcW w:w="2223" w:type="dxa"/>
          </w:tcPr>
          <w:p w14:paraId="3F02F7EF" w14:textId="79C486BE" w:rsidR="00416939" w:rsidRDefault="003724EA" w:rsidP="008546EA">
            <w:pPr>
              <w:pStyle w:val="a3"/>
              <w:rPr>
                <w:sz w:val="18"/>
              </w:rPr>
            </w:pPr>
            <w:r>
              <w:rPr>
                <w:sz w:val="18"/>
              </w:rPr>
              <w:t>SCHOOL</w:t>
            </w:r>
            <w:r w:rsidR="00416939">
              <w:rPr>
                <w:sz w:val="18"/>
              </w:rPr>
              <w:t>/DEPARTMENT</w:t>
            </w:r>
          </w:p>
        </w:tc>
        <w:tc>
          <w:tcPr>
            <w:tcW w:w="1859" w:type="dxa"/>
          </w:tcPr>
          <w:p w14:paraId="6FEE6DC1" w14:textId="06471BF6" w:rsidR="00416939" w:rsidRDefault="00416939" w:rsidP="008546EA">
            <w:pPr>
              <w:pStyle w:val="a3"/>
              <w:rPr>
                <w:sz w:val="18"/>
              </w:rPr>
            </w:pPr>
            <w:r>
              <w:rPr>
                <w:sz w:val="18"/>
              </w:rPr>
              <w:t>STUDENT NUMBER</w:t>
            </w:r>
          </w:p>
        </w:tc>
        <w:tc>
          <w:tcPr>
            <w:tcW w:w="2041" w:type="dxa"/>
          </w:tcPr>
          <w:p w14:paraId="06BAD23B" w14:textId="06360881" w:rsidR="00416939" w:rsidRDefault="00416939" w:rsidP="008546EA">
            <w:pPr>
              <w:pStyle w:val="a3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</w:tr>
      <w:tr w:rsidR="00416939" w14:paraId="3CB1A1D6" w14:textId="481FD8F5" w:rsidTr="003724EA">
        <w:trPr>
          <w:cantSplit/>
          <w:trHeight w:val="508"/>
        </w:trPr>
        <w:tc>
          <w:tcPr>
            <w:tcW w:w="2041" w:type="dxa"/>
          </w:tcPr>
          <w:p w14:paraId="6FC7EE0D" w14:textId="77777777" w:rsidR="00416939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76ACEF3A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2223" w:type="dxa"/>
          </w:tcPr>
          <w:p w14:paraId="5FE97DE9" w14:textId="29C14626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1859" w:type="dxa"/>
          </w:tcPr>
          <w:p w14:paraId="0F11E602" w14:textId="4293EB3E" w:rsidR="00416939" w:rsidRPr="001107C6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08D2F956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</w:tr>
      <w:tr w:rsidR="00416939" w14:paraId="4FC91078" w14:textId="77777777" w:rsidTr="003724EA">
        <w:trPr>
          <w:cantSplit/>
          <w:trHeight w:val="508"/>
        </w:trPr>
        <w:tc>
          <w:tcPr>
            <w:tcW w:w="2041" w:type="dxa"/>
          </w:tcPr>
          <w:p w14:paraId="12E682A8" w14:textId="77777777" w:rsidR="00416939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302F2227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2223" w:type="dxa"/>
          </w:tcPr>
          <w:p w14:paraId="1B3DF1B6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1859" w:type="dxa"/>
          </w:tcPr>
          <w:p w14:paraId="326E87CB" w14:textId="77777777" w:rsidR="00416939" w:rsidRPr="001107C6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555C44D2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</w:tr>
      <w:tr w:rsidR="00416939" w14:paraId="735A54B3" w14:textId="77777777" w:rsidTr="003724EA">
        <w:trPr>
          <w:cantSplit/>
          <w:trHeight w:val="508"/>
        </w:trPr>
        <w:tc>
          <w:tcPr>
            <w:tcW w:w="2041" w:type="dxa"/>
          </w:tcPr>
          <w:p w14:paraId="231056FD" w14:textId="77777777" w:rsidR="00416939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44E5EBDF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2223" w:type="dxa"/>
          </w:tcPr>
          <w:p w14:paraId="43969A2F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1859" w:type="dxa"/>
          </w:tcPr>
          <w:p w14:paraId="03A5E48E" w14:textId="77777777" w:rsidR="00416939" w:rsidRPr="001107C6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0E3DC925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</w:tr>
      <w:tr w:rsidR="00416939" w14:paraId="2DD58B71" w14:textId="77777777" w:rsidTr="003724EA">
        <w:trPr>
          <w:cantSplit/>
          <w:trHeight w:val="508"/>
        </w:trPr>
        <w:tc>
          <w:tcPr>
            <w:tcW w:w="2041" w:type="dxa"/>
          </w:tcPr>
          <w:p w14:paraId="16A57B7A" w14:textId="77777777" w:rsidR="00416939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657EC46B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2223" w:type="dxa"/>
          </w:tcPr>
          <w:p w14:paraId="4B42398D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1859" w:type="dxa"/>
          </w:tcPr>
          <w:p w14:paraId="46A6B9A7" w14:textId="77777777" w:rsidR="00416939" w:rsidRPr="001107C6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052D16EF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</w:tr>
      <w:tr w:rsidR="00416939" w14:paraId="64A7C61A" w14:textId="77777777" w:rsidTr="003724EA">
        <w:trPr>
          <w:cantSplit/>
          <w:trHeight w:val="508"/>
        </w:trPr>
        <w:tc>
          <w:tcPr>
            <w:tcW w:w="2041" w:type="dxa"/>
          </w:tcPr>
          <w:p w14:paraId="4742E0B6" w14:textId="77777777" w:rsidR="00416939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6BB37517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2223" w:type="dxa"/>
          </w:tcPr>
          <w:p w14:paraId="5E9FDE6D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  <w:tc>
          <w:tcPr>
            <w:tcW w:w="1859" w:type="dxa"/>
          </w:tcPr>
          <w:p w14:paraId="3624EB2B" w14:textId="77777777" w:rsidR="00416939" w:rsidRPr="001107C6" w:rsidRDefault="00416939" w:rsidP="00416939">
            <w:pPr>
              <w:pStyle w:val="a3"/>
              <w:rPr>
                <w:sz w:val="18"/>
              </w:rPr>
            </w:pPr>
          </w:p>
        </w:tc>
        <w:tc>
          <w:tcPr>
            <w:tcW w:w="2041" w:type="dxa"/>
          </w:tcPr>
          <w:p w14:paraId="415E95DB" w14:textId="77777777" w:rsidR="00416939" w:rsidRDefault="00416939" w:rsidP="008546EA">
            <w:pPr>
              <w:pStyle w:val="a3"/>
              <w:rPr>
                <w:sz w:val="18"/>
              </w:rPr>
            </w:pPr>
          </w:p>
        </w:tc>
      </w:tr>
    </w:tbl>
    <w:p w14:paraId="6B2AC290" w14:textId="77777777" w:rsidR="00D34BFE" w:rsidRDefault="00D34BFE" w:rsidP="00462FA7">
      <w:pPr>
        <w:pStyle w:val="a3"/>
        <w:rPr>
          <w:b/>
          <w:sz w:val="24"/>
        </w:rPr>
      </w:pPr>
    </w:p>
    <w:p w14:paraId="73B1810F" w14:textId="0CD48E51" w:rsidR="00462FA7" w:rsidRDefault="00462FA7" w:rsidP="00462FA7">
      <w:pPr>
        <w:pStyle w:val="a3"/>
        <w:rPr>
          <w:b/>
        </w:rPr>
      </w:pPr>
      <w:r>
        <w:rPr>
          <w:b/>
          <w:sz w:val="24"/>
        </w:rPr>
        <w:t>2</w:t>
      </w:r>
      <w:r w:rsidRPr="008E6F42">
        <w:rPr>
          <w:b/>
          <w:sz w:val="24"/>
        </w:rPr>
        <w:t xml:space="preserve">. </w:t>
      </w:r>
      <w:r>
        <w:rPr>
          <w:b/>
          <w:sz w:val="24"/>
        </w:rPr>
        <w:t>PROPOSAL</w:t>
      </w:r>
      <w:r w:rsidRPr="008E6F42">
        <w:rPr>
          <w:b/>
        </w:rPr>
        <w:t xml:space="preserve"> </w:t>
      </w:r>
    </w:p>
    <w:p w14:paraId="122506FE" w14:textId="1761DE04" w:rsidR="00416939" w:rsidRDefault="00416939" w:rsidP="00462FA7">
      <w:pPr>
        <w:pStyle w:val="a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EF627" wp14:editId="0BAA1F16">
                <wp:simplePos x="0" y="0"/>
                <wp:positionH relativeFrom="column">
                  <wp:posOffset>-406400</wp:posOffset>
                </wp:positionH>
                <wp:positionV relativeFrom="paragraph">
                  <wp:posOffset>262255</wp:posOffset>
                </wp:positionV>
                <wp:extent cx="6480000" cy="5364480"/>
                <wp:effectExtent l="0" t="0" r="1016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536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D181C" w14:textId="21043F96" w:rsidR="00416939" w:rsidRDefault="00416939" w:rsidP="00416939">
                            <w:pPr>
                              <w:pStyle w:val="a3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370C8E">
                              <w:rPr>
                                <w:b/>
                                <w:i/>
                                <w:sz w:val="18"/>
                              </w:rPr>
                              <w:t>CRITERIA FOR PROPOSAL EVALUATION</w:t>
                            </w:r>
                          </w:p>
                          <w:p w14:paraId="6DE2A284" w14:textId="489DA3A9" w:rsidR="00416939" w:rsidRDefault="003724EA" w:rsidP="00416939">
                            <w:pPr>
                              <w:pStyle w:val="a3"/>
                              <w:rPr>
                                <w:i/>
                                <w:sz w:val="18"/>
                              </w:rPr>
                            </w:pPr>
                            <w:r w:rsidRPr="003724EA">
                              <w:rPr>
                                <w:bCs/>
                                <w:i/>
                                <w:sz w:val="18"/>
                              </w:rPr>
                              <w:t xml:space="preserve">The </w:t>
                            </w:r>
                            <w:r w:rsidR="0049753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aim</w:t>
                            </w:r>
                            <w:r w:rsidRPr="003724E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of EBL is to d</w:t>
                            </w:r>
                            <w:r w:rsidRPr="003724E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iscover culture diversity, communicate with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others</w:t>
                            </w:r>
                            <w:r w:rsidRPr="003724E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identify issues and propose appropriate solutions</w:t>
                            </w:r>
                            <w:r w:rsidR="006A19F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especi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ally</w:t>
                            </w:r>
                            <w:r w:rsidRPr="003724E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to issues in East Asia and/or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3724E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nternational relations.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753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The</w:t>
                            </w:r>
                            <w:r w:rsidR="00416939" w:rsidRPr="00370C8E">
                              <w:rPr>
                                <w:i/>
                                <w:sz w:val="18"/>
                              </w:rPr>
                              <w:t xml:space="preserve"> proposal</w:t>
                            </w:r>
                            <w:r w:rsidR="0049753F">
                              <w:rPr>
                                <w:i/>
                                <w:sz w:val="18"/>
                              </w:rPr>
                              <w:t xml:space="preserve"> will be evaluated</w:t>
                            </w:r>
                            <w:r w:rsidR="00416939" w:rsidRPr="00370C8E">
                              <w:rPr>
                                <w:i/>
                                <w:sz w:val="18"/>
                              </w:rPr>
                              <w:t xml:space="preserve"> according to</w:t>
                            </w:r>
                            <w:r w:rsidR="0049753F">
                              <w:rPr>
                                <w:i/>
                                <w:sz w:val="18"/>
                              </w:rPr>
                              <w:t xml:space="preserve"> but not limited to</w:t>
                            </w:r>
                            <w:r w:rsidR="00416939" w:rsidRPr="00370C8E">
                              <w:rPr>
                                <w:i/>
                                <w:sz w:val="18"/>
                              </w:rPr>
                              <w:t xml:space="preserve"> the following criteria:</w:t>
                            </w:r>
                          </w:p>
                          <w:p w14:paraId="2A819292" w14:textId="0B5CDA1E" w:rsidR="00416939" w:rsidRPr="00280129" w:rsidRDefault="00416939" w:rsidP="0041693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280129">
                              <w:rPr>
                                <w:i/>
                                <w:sz w:val="18"/>
                              </w:rPr>
                              <w:t>The proposal clearly describes what is intended to achieve, outlines the planned activities, and illustrates anticipated implications of the findings.</w:t>
                            </w:r>
                          </w:p>
                          <w:p w14:paraId="47E0C52D" w14:textId="5BDEBF46" w:rsidR="00416939" w:rsidRPr="00280129" w:rsidRDefault="00416939" w:rsidP="0041693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280129">
                              <w:rPr>
                                <w:i/>
                                <w:sz w:val="18"/>
                              </w:rPr>
                              <w:t xml:space="preserve">The proposal demonstrates evident value and protentional to produce feasible transdisciplinary solutions. </w:t>
                            </w:r>
                          </w:p>
                          <w:p w14:paraId="36051CCF" w14:textId="1BA331A4" w:rsidR="00416939" w:rsidRPr="0049753F" w:rsidRDefault="00416939" w:rsidP="0049753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280129">
                              <w:rPr>
                                <w:i/>
                                <w:sz w:val="18"/>
                              </w:rPr>
                              <w:t xml:space="preserve">The proposal includes activities and </w:t>
                            </w:r>
                            <w:proofErr w:type="spellStart"/>
                            <w:r w:rsidRPr="00280129">
                              <w:rPr>
                                <w:i/>
                                <w:sz w:val="18"/>
                              </w:rPr>
                              <w:t>endeavours</w:t>
                            </w:r>
                            <w:proofErr w:type="spellEnd"/>
                            <w:r w:rsidRPr="00280129">
                              <w:rPr>
                                <w:i/>
                                <w:sz w:val="18"/>
                              </w:rPr>
                              <w:t xml:space="preserve"> to </w:t>
                            </w:r>
                            <w:r w:rsidR="0049753F">
                              <w:rPr>
                                <w:i/>
                                <w:sz w:val="18"/>
                              </w:rPr>
                              <w:t>fulfill the aim of EBL</w:t>
                            </w:r>
                            <w:r w:rsidRPr="00280129"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  <w:p w14:paraId="7D2EEEDD" w14:textId="77777777" w:rsidR="00416939" w:rsidRDefault="00416939" w:rsidP="00416939">
                            <w:pPr>
                              <w:pStyle w:val="a3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8A91DE" w14:textId="6173F373" w:rsidR="00416939" w:rsidRDefault="0049753F" w:rsidP="0049753F">
                            <w:pPr>
                              <w:pStyle w:val="a3"/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A</w:t>
                            </w:r>
                            <w:r w:rsidR="00416939" w:rsidRPr="0023388A">
                              <w:rPr>
                                <w:b/>
                                <w:i/>
                                <w:sz w:val="18"/>
                              </w:rPr>
                              <w:t xml:space="preserve"> proposal should include: 1) title, 2) background and rationale, 3) </w:t>
                            </w:r>
                            <w:r w:rsidR="00416939">
                              <w:rPr>
                                <w:rFonts w:hint="eastAsia"/>
                                <w:b/>
                                <w:i/>
                                <w:sz w:val="18"/>
                                <w:lang w:eastAsia="zh-CN"/>
                              </w:rPr>
                              <w:t>l</w:t>
                            </w:r>
                            <w:r w:rsidR="00416939">
                              <w:rPr>
                                <w:b/>
                                <w:i/>
                                <w:sz w:val="18"/>
                                <w:lang w:eastAsia="zh-CN"/>
                              </w:rPr>
                              <w:t>earning</w:t>
                            </w:r>
                            <w:r w:rsidR="00416939" w:rsidRPr="0023388A">
                              <w:rPr>
                                <w:rFonts w:hint="eastAsia"/>
                                <w:b/>
                                <w:i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 w:rsidR="00416939" w:rsidRPr="0023388A">
                              <w:rPr>
                                <w:b/>
                                <w:i/>
                                <w:sz w:val="18"/>
                              </w:rPr>
                              <w:t xml:space="preserve">objectives, 4) anticipated outcomes, 5) plan and time schedule.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Figures and tables can be used for easy understanding. Notice that it is required to submit a research paper on East Asia and/or international relations after an EBL (which can be based on this proposal).</w:t>
                            </w:r>
                            <w:r w:rsidR="00416939" w:rsidRPr="0023388A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EF6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pt;margin-top:20.65pt;width:510.25pt;height:4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" fillcolor="white [3201]" strokeweight=".5pt">
                <v:textbox>
                  <w:txbxContent>
                    <w:p w14:paraId="068D181C" w14:textId="21043F96" w:rsidR="00416939" w:rsidRDefault="00416939" w:rsidP="00416939">
                      <w:pPr>
                        <w:pStyle w:val="a3"/>
                        <w:rPr>
                          <w:b/>
                          <w:i/>
                          <w:sz w:val="18"/>
                        </w:rPr>
                      </w:pPr>
                      <w:r w:rsidRPr="00370C8E">
                        <w:rPr>
                          <w:b/>
                          <w:i/>
                          <w:sz w:val="18"/>
                        </w:rPr>
                        <w:t>CRITERIA FOR PROPOSAL EVALUATION</w:t>
                      </w:r>
                    </w:p>
                    <w:p w14:paraId="6DE2A284" w14:textId="489DA3A9" w:rsidR="00416939" w:rsidRDefault="003724EA" w:rsidP="00416939">
                      <w:pPr>
                        <w:pStyle w:val="a3"/>
                        <w:rPr>
                          <w:i/>
                          <w:sz w:val="18"/>
                        </w:rPr>
                      </w:pPr>
                      <w:r w:rsidRPr="003724EA">
                        <w:rPr>
                          <w:bCs/>
                          <w:i/>
                          <w:sz w:val="18"/>
                        </w:rPr>
                        <w:t xml:space="preserve">The </w:t>
                      </w:r>
                      <w:r w:rsidR="0049753F">
                        <w:rPr>
                          <w:i/>
                          <w:iCs/>
                          <w:sz w:val="18"/>
                          <w:szCs w:val="18"/>
                        </w:rPr>
                        <w:t>aim</w:t>
                      </w:r>
                      <w:r w:rsidRPr="003724E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of EBL is to d</w:t>
                      </w:r>
                      <w:r w:rsidRPr="003724EA">
                        <w:rPr>
                          <w:i/>
                          <w:iCs/>
                          <w:sz w:val="18"/>
                          <w:szCs w:val="18"/>
                        </w:rPr>
                        <w:t xml:space="preserve">iscover culture diversity, communicate with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others</w:t>
                      </w:r>
                      <w:r w:rsidRPr="003724EA">
                        <w:rPr>
                          <w:i/>
                          <w:iCs/>
                          <w:sz w:val="18"/>
                          <w:szCs w:val="18"/>
                        </w:rPr>
                        <w:t>, identify issues and propose appropriate solutions</w:t>
                      </w:r>
                      <w:r w:rsidR="006A19FF">
                        <w:rPr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especi</w:t>
                      </w:r>
                      <w:bookmarkStart w:id="1" w:name="_GoBack"/>
                      <w:bookmarkEnd w:id="1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ally</w:t>
                      </w:r>
                      <w:r w:rsidRPr="003724E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to issues in East Asia and/or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3724EA">
                        <w:rPr>
                          <w:i/>
                          <w:iCs/>
                          <w:sz w:val="18"/>
                          <w:szCs w:val="18"/>
                        </w:rPr>
                        <w:t>nternational relations.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49753F">
                        <w:rPr>
                          <w:i/>
                          <w:iCs/>
                          <w:sz w:val="18"/>
                          <w:szCs w:val="18"/>
                        </w:rPr>
                        <w:t>The</w:t>
                      </w:r>
                      <w:r w:rsidR="00416939" w:rsidRPr="00370C8E">
                        <w:rPr>
                          <w:i/>
                          <w:sz w:val="18"/>
                        </w:rPr>
                        <w:t xml:space="preserve"> proposal</w:t>
                      </w:r>
                      <w:r w:rsidR="0049753F">
                        <w:rPr>
                          <w:i/>
                          <w:sz w:val="18"/>
                        </w:rPr>
                        <w:t xml:space="preserve"> will be evaluated</w:t>
                      </w:r>
                      <w:r w:rsidR="00416939" w:rsidRPr="00370C8E">
                        <w:rPr>
                          <w:i/>
                          <w:sz w:val="18"/>
                        </w:rPr>
                        <w:t xml:space="preserve"> according to</w:t>
                      </w:r>
                      <w:r w:rsidR="0049753F">
                        <w:rPr>
                          <w:i/>
                          <w:sz w:val="18"/>
                        </w:rPr>
                        <w:t xml:space="preserve"> but not limited to</w:t>
                      </w:r>
                      <w:r w:rsidR="00416939" w:rsidRPr="00370C8E">
                        <w:rPr>
                          <w:i/>
                          <w:sz w:val="18"/>
                        </w:rPr>
                        <w:t xml:space="preserve"> the following criteria:</w:t>
                      </w:r>
                    </w:p>
                    <w:p w14:paraId="2A819292" w14:textId="0B5CDA1E" w:rsidR="00416939" w:rsidRPr="00280129" w:rsidRDefault="00416939" w:rsidP="0041693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i/>
                          <w:sz w:val="18"/>
                        </w:rPr>
                      </w:pPr>
                      <w:r w:rsidRPr="00280129">
                        <w:rPr>
                          <w:i/>
                          <w:sz w:val="18"/>
                        </w:rPr>
                        <w:t>The proposal clearly describes what is intended to achieve, outlines the planned activities, and illustrates anticipated implications of the findings.</w:t>
                      </w:r>
                    </w:p>
                    <w:p w14:paraId="47E0C52D" w14:textId="5BDEBF46" w:rsidR="00416939" w:rsidRPr="00280129" w:rsidRDefault="00416939" w:rsidP="0041693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i/>
                          <w:sz w:val="18"/>
                        </w:rPr>
                      </w:pPr>
                      <w:r w:rsidRPr="00280129">
                        <w:rPr>
                          <w:i/>
                          <w:sz w:val="18"/>
                        </w:rPr>
                        <w:t xml:space="preserve">The proposal demonstrates evident value and protentional to produce feasible transdisciplinary solutions. </w:t>
                      </w:r>
                    </w:p>
                    <w:p w14:paraId="36051CCF" w14:textId="1BA331A4" w:rsidR="00416939" w:rsidRPr="0049753F" w:rsidRDefault="00416939" w:rsidP="0049753F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i/>
                          <w:sz w:val="18"/>
                        </w:rPr>
                      </w:pPr>
                      <w:r w:rsidRPr="00280129">
                        <w:rPr>
                          <w:i/>
                          <w:sz w:val="18"/>
                        </w:rPr>
                        <w:t xml:space="preserve">The proposal includes activities and </w:t>
                      </w:r>
                      <w:proofErr w:type="spellStart"/>
                      <w:r w:rsidRPr="00280129">
                        <w:rPr>
                          <w:i/>
                          <w:sz w:val="18"/>
                        </w:rPr>
                        <w:t>endeavours</w:t>
                      </w:r>
                      <w:proofErr w:type="spellEnd"/>
                      <w:r w:rsidRPr="00280129">
                        <w:rPr>
                          <w:i/>
                          <w:sz w:val="18"/>
                        </w:rPr>
                        <w:t xml:space="preserve"> to </w:t>
                      </w:r>
                      <w:r w:rsidR="0049753F">
                        <w:rPr>
                          <w:i/>
                          <w:sz w:val="18"/>
                        </w:rPr>
                        <w:t>fulfill the aim of EBL</w:t>
                      </w:r>
                      <w:r w:rsidRPr="00280129">
                        <w:rPr>
                          <w:i/>
                          <w:sz w:val="18"/>
                        </w:rPr>
                        <w:t>.</w:t>
                      </w:r>
                    </w:p>
                    <w:p w14:paraId="7D2EEEDD" w14:textId="77777777" w:rsidR="00416939" w:rsidRDefault="00416939" w:rsidP="00416939">
                      <w:pPr>
                        <w:pStyle w:val="a3"/>
                        <w:rPr>
                          <w:i/>
                          <w:sz w:val="18"/>
                        </w:rPr>
                      </w:pPr>
                    </w:p>
                    <w:p w14:paraId="7A8A91DE" w14:textId="6173F373" w:rsidR="00416939" w:rsidRDefault="0049753F" w:rsidP="0049753F">
                      <w:pPr>
                        <w:pStyle w:val="a3"/>
                      </w:pPr>
                      <w:r>
                        <w:rPr>
                          <w:b/>
                          <w:i/>
                          <w:sz w:val="18"/>
                        </w:rPr>
                        <w:t>A</w:t>
                      </w:r>
                      <w:r w:rsidR="00416939" w:rsidRPr="0023388A">
                        <w:rPr>
                          <w:b/>
                          <w:i/>
                          <w:sz w:val="18"/>
                        </w:rPr>
                        <w:t xml:space="preserve"> proposal should include: 1) title, 2) background and rationale, 3) </w:t>
                      </w:r>
                      <w:r w:rsidR="00416939">
                        <w:rPr>
                          <w:rFonts w:hint="eastAsia"/>
                          <w:b/>
                          <w:i/>
                          <w:sz w:val="18"/>
                          <w:lang w:eastAsia="zh-CN"/>
                        </w:rPr>
                        <w:t>l</w:t>
                      </w:r>
                      <w:r w:rsidR="00416939">
                        <w:rPr>
                          <w:b/>
                          <w:i/>
                          <w:sz w:val="18"/>
                          <w:lang w:eastAsia="zh-CN"/>
                        </w:rPr>
                        <w:t>earning</w:t>
                      </w:r>
                      <w:r w:rsidR="00416939" w:rsidRPr="0023388A">
                        <w:rPr>
                          <w:rFonts w:hint="eastAsia"/>
                          <w:b/>
                          <w:i/>
                          <w:sz w:val="18"/>
                          <w:lang w:eastAsia="zh-CN"/>
                        </w:rPr>
                        <w:t xml:space="preserve"> </w:t>
                      </w:r>
                      <w:r w:rsidR="00416939" w:rsidRPr="0023388A">
                        <w:rPr>
                          <w:b/>
                          <w:i/>
                          <w:sz w:val="18"/>
                        </w:rPr>
                        <w:t xml:space="preserve">objectives, 4) anticipated outcomes, 5) plan and time schedule. </w:t>
                      </w:r>
                      <w:r>
                        <w:rPr>
                          <w:b/>
                          <w:i/>
                          <w:sz w:val="18"/>
                        </w:rPr>
                        <w:t>Figures and tables can be used for easy understanding. Notice that it is required to submit a research paper on East Asia and/or international relations after an EBL (which can be based on this proposal).</w:t>
                      </w:r>
                      <w:r w:rsidR="00416939" w:rsidRPr="0023388A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3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37"/>
      </w:tblGrid>
      <w:tr w:rsidR="00505F13" w14:paraId="196C7BE9" w14:textId="77777777" w:rsidTr="00416939">
        <w:trPr>
          <w:cantSplit/>
          <w:trHeight w:val="9354"/>
        </w:trPr>
        <w:tc>
          <w:tcPr>
            <w:tcW w:w="10137" w:type="dxa"/>
          </w:tcPr>
          <w:p w14:paraId="5882C0E0" w14:textId="77777777" w:rsidR="00505F13" w:rsidRDefault="00505F13" w:rsidP="008546EA">
            <w:pPr>
              <w:pStyle w:val="a3"/>
              <w:rPr>
                <w:sz w:val="18"/>
              </w:rPr>
            </w:pPr>
          </w:p>
          <w:p w14:paraId="41E6364C" w14:textId="77777777" w:rsidR="00C54CA0" w:rsidRDefault="00C54CA0" w:rsidP="00416939">
            <w:pPr>
              <w:pStyle w:val="a3"/>
              <w:rPr>
                <w:b/>
                <w:i/>
                <w:sz w:val="18"/>
              </w:rPr>
            </w:pPr>
          </w:p>
          <w:p w14:paraId="0936E0DA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13FAB5F5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2DDAFA7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FA6B375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C1E9BA9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A069742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ABC5DBA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12BDE85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67B29C1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3E54EBB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7056FDB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D90AFA9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7B15A89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8FAA041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170F123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82BCD37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18A04715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F0BDD4E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E4667D5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ABFE54D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29F2FFF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3356B80D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3EE4180B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4744A574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311EF9EA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4DFC3F10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D182A1F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1BD6CFED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7C7F584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12BA131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F10D011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1DED5429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1BCFEE6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4565C3E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4FC6237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CCEA758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C7FD88B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346F3B78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92098FE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123A14B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23A24EA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16332CD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7C03D0D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090D9E2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262954F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41BDD47E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19CC096B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5726C2C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AABF144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4B4BE82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1ADCDBFC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7CFDB91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DFE7C06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59B166F7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285479F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25B55545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46D4A5DF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ECF3E63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059580B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028DC46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48F694A3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410A895F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06B4537C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6E1841AF" w14:textId="77777777" w:rsidR="00416939" w:rsidRDefault="00416939" w:rsidP="00416939">
            <w:pPr>
              <w:pStyle w:val="a3"/>
              <w:rPr>
                <w:b/>
                <w:i/>
                <w:sz w:val="18"/>
              </w:rPr>
            </w:pPr>
          </w:p>
          <w:p w14:paraId="78596B0B" w14:textId="653B3CB3" w:rsidR="00416939" w:rsidRPr="00C54CA0" w:rsidRDefault="00416939" w:rsidP="00416939">
            <w:pPr>
              <w:pStyle w:val="a3"/>
              <w:rPr>
                <w:b/>
                <w:i/>
                <w:sz w:val="18"/>
              </w:rPr>
            </w:pPr>
          </w:p>
        </w:tc>
      </w:tr>
      <w:tr w:rsidR="00505F13" w14:paraId="60545E58" w14:textId="77777777" w:rsidTr="00416939">
        <w:trPr>
          <w:cantSplit/>
          <w:trHeight w:val="13550"/>
        </w:trPr>
        <w:tc>
          <w:tcPr>
            <w:tcW w:w="10137" w:type="dxa"/>
          </w:tcPr>
          <w:p w14:paraId="71DA574F" w14:textId="77777777" w:rsidR="00505F13" w:rsidRDefault="00505F13" w:rsidP="008546EA">
            <w:pPr>
              <w:pStyle w:val="a3"/>
              <w:rPr>
                <w:sz w:val="18"/>
              </w:rPr>
            </w:pPr>
          </w:p>
        </w:tc>
      </w:tr>
    </w:tbl>
    <w:p w14:paraId="1F6749B1" w14:textId="77777777" w:rsidR="00505F13" w:rsidRPr="008E6F42" w:rsidRDefault="00505F13" w:rsidP="00462FA7">
      <w:pPr>
        <w:pStyle w:val="a3"/>
        <w:rPr>
          <w:b/>
          <w:lang w:eastAsia="zh-CN"/>
        </w:rPr>
      </w:pPr>
    </w:p>
    <w:p w14:paraId="4AA9249B" w14:textId="13BD3D5D" w:rsidR="00462FA7" w:rsidRPr="008E6F42" w:rsidRDefault="00462FA7" w:rsidP="00462FA7">
      <w:pPr>
        <w:pStyle w:val="a3"/>
        <w:rPr>
          <w:b/>
        </w:rPr>
      </w:pPr>
      <w:r w:rsidRPr="008E6F42">
        <w:rPr>
          <w:rFonts w:hint="eastAsia"/>
          <w:b/>
          <w:sz w:val="24"/>
        </w:rPr>
        <w:lastRenderedPageBreak/>
        <w:t>3</w:t>
      </w:r>
      <w:r w:rsidRPr="008E6F42">
        <w:rPr>
          <w:b/>
          <w:sz w:val="24"/>
        </w:rPr>
        <w:t xml:space="preserve">. </w:t>
      </w:r>
      <w:r>
        <w:rPr>
          <w:b/>
          <w:sz w:val="24"/>
        </w:rPr>
        <w:t>BUDGET PLAN</w:t>
      </w: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688"/>
        <w:gridCol w:w="726"/>
        <w:gridCol w:w="3686"/>
      </w:tblGrid>
      <w:tr w:rsidR="004D12F2" w:rsidRPr="00222283" w14:paraId="5B8FF1EF" w14:textId="77777777" w:rsidTr="002029BB">
        <w:trPr>
          <w:trHeight w:val="683"/>
        </w:trPr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85471" w14:textId="341EC5D2" w:rsidR="004D12F2" w:rsidRPr="00927447" w:rsidRDefault="004D12F2" w:rsidP="004D12F2">
            <w:pPr>
              <w:jc w:val="center"/>
              <w:rPr>
                <w:b/>
                <w:sz w:val="22"/>
                <w:szCs w:val="22"/>
              </w:rPr>
            </w:pPr>
            <w:r w:rsidRPr="00927447">
              <w:rPr>
                <w:rFonts w:eastAsia="SimSun"/>
                <w:b/>
                <w:sz w:val="22"/>
                <w:szCs w:val="22"/>
              </w:rPr>
              <w:t>Category</w:t>
            </w:r>
            <w:r w:rsidR="004F698D">
              <w:rPr>
                <w:rFonts w:eastAsia="SimSun"/>
                <w:b/>
                <w:sz w:val="22"/>
                <w:szCs w:val="22"/>
              </w:rPr>
              <w:t>/Items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C4A1F" w14:textId="61497427" w:rsidR="004D12F2" w:rsidRPr="00927447" w:rsidRDefault="004D12F2" w:rsidP="004D12F2">
            <w:pPr>
              <w:jc w:val="center"/>
              <w:rPr>
                <w:b/>
                <w:sz w:val="22"/>
                <w:szCs w:val="22"/>
              </w:rPr>
            </w:pPr>
            <w:r w:rsidRPr="00927447">
              <w:rPr>
                <w:rFonts w:eastAsia="SimSun"/>
                <w:b/>
                <w:sz w:val="22"/>
                <w:szCs w:val="22"/>
              </w:rPr>
              <w:t>Expenses</w:t>
            </w:r>
          </w:p>
        </w:tc>
        <w:tc>
          <w:tcPr>
            <w:tcW w:w="368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43D48" w14:textId="3A13EBDD" w:rsidR="004D12F2" w:rsidRPr="00927447" w:rsidRDefault="00F12C8F" w:rsidP="004D12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Description of the expense</w:t>
            </w:r>
            <w:r w:rsidR="004E1C6E">
              <w:rPr>
                <w:rFonts w:eastAsia="SimSun"/>
                <w:b/>
                <w:sz w:val="22"/>
                <w:szCs w:val="22"/>
              </w:rPr>
              <w:t xml:space="preserve"> (e.g., the purpose of the </w:t>
            </w:r>
            <w:r w:rsidR="00C53FBB">
              <w:rPr>
                <w:rFonts w:eastAsia="SimSun"/>
                <w:b/>
                <w:sz w:val="22"/>
                <w:szCs w:val="22"/>
              </w:rPr>
              <w:t>expense</w:t>
            </w:r>
            <w:r w:rsidR="004E1C6E">
              <w:rPr>
                <w:rFonts w:eastAsia="SimSun"/>
                <w:b/>
                <w:sz w:val="22"/>
                <w:szCs w:val="22"/>
              </w:rPr>
              <w:t>)</w:t>
            </w:r>
          </w:p>
        </w:tc>
      </w:tr>
      <w:tr w:rsidR="004D12F2" w:rsidRPr="00222283" w14:paraId="29C2CD14" w14:textId="77777777" w:rsidTr="002029BB">
        <w:trPr>
          <w:trHeight w:val="1644"/>
        </w:trPr>
        <w:tc>
          <w:tcPr>
            <w:tcW w:w="3824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FF631F" w14:textId="77777777" w:rsidR="004D12F2" w:rsidRPr="00222283" w:rsidRDefault="004D12F2" w:rsidP="004D12F2"/>
        </w:tc>
        <w:tc>
          <w:tcPr>
            <w:tcW w:w="168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4A94A9E" w14:textId="12677DF4" w:rsidR="004D12F2" w:rsidRPr="00222283" w:rsidRDefault="004D12F2" w:rsidP="004D12F2"/>
        </w:tc>
        <w:tc>
          <w:tcPr>
            <w:tcW w:w="726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D104B" w14:textId="68F176CD" w:rsidR="004D12F2" w:rsidRPr="00222283" w:rsidRDefault="004D12F2" w:rsidP="008546EA"/>
        </w:tc>
        <w:tc>
          <w:tcPr>
            <w:tcW w:w="36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B3FCDB2" w14:textId="59F9E2F8" w:rsidR="004D12F2" w:rsidRPr="00222283" w:rsidRDefault="004D12F2" w:rsidP="008546EA">
            <w:pPr>
              <w:rPr>
                <w:lang w:eastAsia="ja-JP"/>
              </w:rPr>
            </w:pPr>
          </w:p>
        </w:tc>
      </w:tr>
      <w:tr w:rsidR="004D12F2" w:rsidRPr="00222283" w14:paraId="716B4799" w14:textId="77777777" w:rsidTr="002029BB">
        <w:trPr>
          <w:trHeight w:val="1644"/>
        </w:trPr>
        <w:tc>
          <w:tcPr>
            <w:tcW w:w="38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F463A3" w14:textId="29109D88" w:rsidR="004D12F2" w:rsidRPr="00222283" w:rsidRDefault="004D12F2" w:rsidP="008546EA">
            <w:pPr>
              <w:rPr>
                <w:lang w:eastAsia="ja-JP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59F2C85" w14:textId="06585F2C" w:rsidR="004D12F2" w:rsidRPr="00222283" w:rsidRDefault="004D12F2" w:rsidP="008546EA">
            <w:pPr>
              <w:ind w:leftChars="17" w:left="41"/>
              <w:rPr>
                <w:lang w:eastAsia="zh-TW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7BCF06" w14:textId="672A6929" w:rsidR="004D12F2" w:rsidRPr="00222283" w:rsidRDefault="004D12F2" w:rsidP="008546EA">
            <w:pPr>
              <w:ind w:leftChars="17" w:left="41"/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08BDEF" w14:textId="493ADB66" w:rsidR="004D12F2" w:rsidRPr="00E222C0" w:rsidRDefault="004D12F2" w:rsidP="008546EA">
            <w:pPr>
              <w:rPr>
                <w:rFonts w:eastAsia="PMingLiU"/>
                <w:lang w:eastAsia="zh-TW"/>
              </w:rPr>
            </w:pPr>
          </w:p>
        </w:tc>
      </w:tr>
      <w:tr w:rsidR="004D12F2" w:rsidRPr="00222283" w14:paraId="67CCB195" w14:textId="77777777" w:rsidTr="002029BB">
        <w:trPr>
          <w:trHeight w:val="1644"/>
        </w:trPr>
        <w:tc>
          <w:tcPr>
            <w:tcW w:w="38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2E525A" w14:textId="77777777" w:rsidR="004D12F2" w:rsidRPr="00222283" w:rsidRDefault="004D12F2" w:rsidP="008546EA">
            <w:pPr>
              <w:rPr>
                <w:lang w:eastAsia="zh-TW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91A02A3" w14:textId="77777777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7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E40D0C" w14:textId="71FFAC0C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8D53E88" w14:textId="77777777" w:rsidR="004D12F2" w:rsidRPr="00222283" w:rsidRDefault="004D12F2" w:rsidP="008546EA">
            <w:pPr>
              <w:rPr>
                <w:lang w:eastAsia="zh-TW"/>
              </w:rPr>
            </w:pPr>
          </w:p>
        </w:tc>
      </w:tr>
      <w:tr w:rsidR="004D12F2" w:rsidRPr="00222283" w14:paraId="108F7023" w14:textId="77777777" w:rsidTr="002029BB">
        <w:trPr>
          <w:trHeight w:val="1644"/>
        </w:trPr>
        <w:tc>
          <w:tcPr>
            <w:tcW w:w="38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9F371E" w14:textId="77777777" w:rsidR="004D12F2" w:rsidRPr="00222283" w:rsidRDefault="004D12F2" w:rsidP="008546EA"/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C124BA4" w14:textId="77777777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7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CD94C" w14:textId="787839F3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592939" w14:textId="77777777" w:rsidR="004D12F2" w:rsidRPr="00222283" w:rsidRDefault="004D12F2" w:rsidP="008546EA">
            <w:pPr>
              <w:ind w:firstLineChars="17" w:firstLine="41"/>
            </w:pPr>
          </w:p>
        </w:tc>
      </w:tr>
      <w:tr w:rsidR="004D12F2" w:rsidRPr="00222283" w14:paraId="0D5C0060" w14:textId="77777777" w:rsidTr="002029BB">
        <w:trPr>
          <w:trHeight w:val="1644"/>
        </w:trPr>
        <w:tc>
          <w:tcPr>
            <w:tcW w:w="38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A0C47" w14:textId="37540734" w:rsidR="004D12F2" w:rsidRPr="00222283" w:rsidRDefault="004D12F2" w:rsidP="008546EA"/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615C99A" w14:textId="2DA52D55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7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E3C933" w14:textId="506E1741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AA8278" w14:textId="77777777" w:rsidR="004D12F2" w:rsidRPr="00222283" w:rsidRDefault="004D12F2" w:rsidP="008546EA">
            <w:pPr>
              <w:ind w:firstLineChars="17" w:firstLine="41"/>
            </w:pPr>
          </w:p>
        </w:tc>
      </w:tr>
      <w:tr w:rsidR="004D12F2" w:rsidRPr="00222283" w14:paraId="55948587" w14:textId="77777777" w:rsidTr="002029BB">
        <w:trPr>
          <w:trHeight w:val="1644"/>
        </w:trPr>
        <w:tc>
          <w:tcPr>
            <w:tcW w:w="38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74CCD6" w14:textId="77777777" w:rsidR="004D12F2" w:rsidRPr="00222283" w:rsidRDefault="004D12F2" w:rsidP="008546EA"/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DE31DC3" w14:textId="77777777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7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98A86" w14:textId="717A44A0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43F17F" w14:textId="77777777" w:rsidR="004D12F2" w:rsidRPr="00222283" w:rsidRDefault="004D12F2" w:rsidP="008546EA">
            <w:pPr>
              <w:ind w:firstLineChars="17" w:firstLine="41"/>
            </w:pPr>
          </w:p>
        </w:tc>
      </w:tr>
      <w:tr w:rsidR="004D12F2" w:rsidRPr="00222283" w14:paraId="08C36441" w14:textId="77777777" w:rsidTr="002029BB">
        <w:trPr>
          <w:trHeight w:val="1644"/>
        </w:trPr>
        <w:tc>
          <w:tcPr>
            <w:tcW w:w="382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70B570B" w14:textId="77777777" w:rsidR="004D12F2" w:rsidRPr="00F638AB" w:rsidRDefault="004D12F2" w:rsidP="008546EA"/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9170FF8" w14:textId="77777777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726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04CC882C" w14:textId="05046B69" w:rsidR="004D12F2" w:rsidRPr="00222283" w:rsidRDefault="004D12F2" w:rsidP="008546EA">
            <w:pPr>
              <w:ind w:leftChars="17" w:left="41" w:firstLine="1"/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590A2D4" w14:textId="77777777" w:rsidR="004D12F2" w:rsidRPr="00222283" w:rsidRDefault="004D12F2" w:rsidP="008546EA">
            <w:pPr>
              <w:ind w:firstLineChars="17" w:firstLine="41"/>
            </w:pPr>
          </w:p>
        </w:tc>
      </w:tr>
      <w:tr w:rsidR="004F5C88" w:rsidRPr="00222283" w14:paraId="0113CC7C" w14:textId="77777777" w:rsidTr="002029BB">
        <w:trPr>
          <w:trHeight w:val="821"/>
        </w:trPr>
        <w:tc>
          <w:tcPr>
            <w:tcW w:w="38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9BECB" w14:textId="53049CEC" w:rsidR="004F5C88" w:rsidRPr="00927447" w:rsidRDefault="004F5C88" w:rsidP="00927447">
            <w:pPr>
              <w:jc w:val="center"/>
              <w:rPr>
                <w:b/>
                <w:sz w:val="22"/>
                <w:szCs w:val="22"/>
              </w:rPr>
            </w:pPr>
            <w:r w:rsidRPr="00927447">
              <w:rPr>
                <w:rFonts w:eastAsia="SimSun"/>
                <w:b/>
                <w:sz w:val="22"/>
                <w:szCs w:val="22"/>
              </w:rPr>
              <w:t>Total</w:t>
            </w:r>
            <w:r>
              <w:rPr>
                <w:rFonts w:eastAsia="SimSun"/>
                <w:b/>
                <w:sz w:val="22"/>
                <w:szCs w:val="22"/>
              </w:rPr>
              <w:t xml:space="preserve"> Expenses</w:t>
            </w:r>
          </w:p>
        </w:tc>
        <w:tc>
          <w:tcPr>
            <w:tcW w:w="168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4495FE5" w14:textId="72EE214A" w:rsidR="004F5C88" w:rsidRPr="00222283" w:rsidRDefault="004F5C88" w:rsidP="008546EA">
            <w:pPr>
              <w:ind w:leftChars="17" w:left="41"/>
            </w:pPr>
          </w:p>
        </w:tc>
        <w:tc>
          <w:tcPr>
            <w:tcW w:w="4412" w:type="dxa"/>
            <w:gridSpan w:val="2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A2BC04" w14:textId="77777777" w:rsidR="004F5C88" w:rsidRPr="00222283" w:rsidRDefault="004F5C88" w:rsidP="008546EA"/>
        </w:tc>
      </w:tr>
    </w:tbl>
    <w:p w14:paraId="172D5CBC" w14:textId="77777777" w:rsidR="00B60BEC" w:rsidRDefault="0044368B" w:rsidP="004D12F2"/>
    <w:sectPr w:rsidR="00B60BEC" w:rsidSect="00B82F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A6753" w14:textId="77777777" w:rsidR="0044368B" w:rsidRDefault="0044368B" w:rsidP="00EF419D">
      <w:r>
        <w:separator/>
      </w:r>
    </w:p>
  </w:endnote>
  <w:endnote w:type="continuationSeparator" w:id="0">
    <w:p w14:paraId="473C3979" w14:textId="77777777" w:rsidR="0044368B" w:rsidRDefault="0044368B" w:rsidP="00EF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68F05" w14:textId="77777777" w:rsidR="0044368B" w:rsidRDefault="0044368B" w:rsidP="00EF419D">
      <w:r>
        <w:separator/>
      </w:r>
    </w:p>
  </w:footnote>
  <w:footnote w:type="continuationSeparator" w:id="0">
    <w:p w14:paraId="1C927A34" w14:textId="77777777" w:rsidR="0044368B" w:rsidRDefault="0044368B" w:rsidP="00EF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532A6"/>
    <w:multiLevelType w:val="hybridMultilevel"/>
    <w:tmpl w:val="C124F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B6621"/>
    <w:multiLevelType w:val="hybridMultilevel"/>
    <w:tmpl w:val="081C9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91"/>
    <w:rsid w:val="00006493"/>
    <w:rsid w:val="00023411"/>
    <w:rsid w:val="00024940"/>
    <w:rsid w:val="00033621"/>
    <w:rsid w:val="00034AC4"/>
    <w:rsid w:val="00047E82"/>
    <w:rsid w:val="00063107"/>
    <w:rsid w:val="000726CA"/>
    <w:rsid w:val="00082126"/>
    <w:rsid w:val="000851C9"/>
    <w:rsid w:val="000863C9"/>
    <w:rsid w:val="000961E2"/>
    <w:rsid w:val="00096EDE"/>
    <w:rsid w:val="000A2AA8"/>
    <w:rsid w:val="000A2ED5"/>
    <w:rsid w:val="000A41DC"/>
    <w:rsid w:val="000A4C82"/>
    <w:rsid w:val="000A51A3"/>
    <w:rsid w:val="000C0371"/>
    <w:rsid w:val="000D5CF3"/>
    <w:rsid w:val="00104537"/>
    <w:rsid w:val="00117F25"/>
    <w:rsid w:val="00142870"/>
    <w:rsid w:val="00144C3C"/>
    <w:rsid w:val="001475FF"/>
    <w:rsid w:val="00174A46"/>
    <w:rsid w:val="001817D5"/>
    <w:rsid w:val="001C55B3"/>
    <w:rsid w:val="001D363E"/>
    <w:rsid w:val="001E4A3A"/>
    <w:rsid w:val="002029BB"/>
    <w:rsid w:val="002034E9"/>
    <w:rsid w:val="00212716"/>
    <w:rsid w:val="0022391C"/>
    <w:rsid w:val="0023388A"/>
    <w:rsid w:val="00243041"/>
    <w:rsid w:val="002456C0"/>
    <w:rsid w:val="002564EC"/>
    <w:rsid w:val="00273282"/>
    <w:rsid w:val="00275D18"/>
    <w:rsid w:val="00280129"/>
    <w:rsid w:val="0029439D"/>
    <w:rsid w:val="002A6915"/>
    <w:rsid w:val="002A6CAA"/>
    <w:rsid w:val="002B4603"/>
    <w:rsid w:val="002C602C"/>
    <w:rsid w:val="00302DB5"/>
    <w:rsid w:val="00313520"/>
    <w:rsid w:val="00322E04"/>
    <w:rsid w:val="00333A19"/>
    <w:rsid w:val="0033476A"/>
    <w:rsid w:val="003465C5"/>
    <w:rsid w:val="00350B2F"/>
    <w:rsid w:val="003570BB"/>
    <w:rsid w:val="003705E2"/>
    <w:rsid w:val="00370C8E"/>
    <w:rsid w:val="003724EA"/>
    <w:rsid w:val="00377267"/>
    <w:rsid w:val="003B26B1"/>
    <w:rsid w:val="003B38B3"/>
    <w:rsid w:val="003B7558"/>
    <w:rsid w:val="003D7195"/>
    <w:rsid w:val="003F43E4"/>
    <w:rsid w:val="004043CF"/>
    <w:rsid w:val="0041326B"/>
    <w:rsid w:val="00415743"/>
    <w:rsid w:val="00416939"/>
    <w:rsid w:val="00424E05"/>
    <w:rsid w:val="00433662"/>
    <w:rsid w:val="0044368B"/>
    <w:rsid w:val="00446324"/>
    <w:rsid w:val="004474A2"/>
    <w:rsid w:val="004502BB"/>
    <w:rsid w:val="00456F23"/>
    <w:rsid w:val="00462FA7"/>
    <w:rsid w:val="0049753F"/>
    <w:rsid w:val="004B05DC"/>
    <w:rsid w:val="004D12F2"/>
    <w:rsid w:val="004E1C6E"/>
    <w:rsid w:val="004E63CF"/>
    <w:rsid w:val="004F2E83"/>
    <w:rsid w:val="004F3021"/>
    <w:rsid w:val="004F390D"/>
    <w:rsid w:val="004F5C88"/>
    <w:rsid w:val="004F698D"/>
    <w:rsid w:val="005016F4"/>
    <w:rsid w:val="00505F13"/>
    <w:rsid w:val="00513AF3"/>
    <w:rsid w:val="005257AD"/>
    <w:rsid w:val="00526D36"/>
    <w:rsid w:val="005270C1"/>
    <w:rsid w:val="0053006D"/>
    <w:rsid w:val="00543084"/>
    <w:rsid w:val="00544591"/>
    <w:rsid w:val="00566839"/>
    <w:rsid w:val="0056740C"/>
    <w:rsid w:val="00570E22"/>
    <w:rsid w:val="005A5910"/>
    <w:rsid w:val="005B3FAA"/>
    <w:rsid w:val="005C1DD0"/>
    <w:rsid w:val="005D1907"/>
    <w:rsid w:val="005D272C"/>
    <w:rsid w:val="005E782B"/>
    <w:rsid w:val="00620ABE"/>
    <w:rsid w:val="00626F91"/>
    <w:rsid w:val="00642982"/>
    <w:rsid w:val="00661929"/>
    <w:rsid w:val="0067217F"/>
    <w:rsid w:val="006752B2"/>
    <w:rsid w:val="0068330F"/>
    <w:rsid w:val="00690BE1"/>
    <w:rsid w:val="006967FE"/>
    <w:rsid w:val="006A19FF"/>
    <w:rsid w:val="006B03BD"/>
    <w:rsid w:val="006B47EF"/>
    <w:rsid w:val="006B59C2"/>
    <w:rsid w:val="006C63BA"/>
    <w:rsid w:val="006D2A9D"/>
    <w:rsid w:val="006D6676"/>
    <w:rsid w:val="006E394F"/>
    <w:rsid w:val="006F6356"/>
    <w:rsid w:val="006F790A"/>
    <w:rsid w:val="0073505C"/>
    <w:rsid w:val="00764BF2"/>
    <w:rsid w:val="00796805"/>
    <w:rsid w:val="007A15E8"/>
    <w:rsid w:val="007C1198"/>
    <w:rsid w:val="007C4AC3"/>
    <w:rsid w:val="007D1AFF"/>
    <w:rsid w:val="007D1B3A"/>
    <w:rsid w:val="00807B72"/>
    <w:rsid w:val="00813633"/>
    <w:rsid w:val="0081473F"/>
    <w:rsid w:val="00840EF4"/>
    <w:rsid w:val="00856F02"/>
    <w:rsid w:val="00860224"/>
    <w:rsid w:val="00872FCA"/>
    <w:rsid w:val="008740E3"/>
    <w:rsid w:val="008772A1"/>
    <w:rsid w:val="00882F38"/>
    <w:rsid w:val="00883241"/>
    <w:rsid w:val="008A4EA3"/>
    <w:rsid w:val="008A54F4"/>
    <w:rsid w:val="008B1DA5"/>
    <w:rsid w:val="008C29DC"/>
    <w:rsid w:val="008D6CB1"/>
    <w:rsid w:val="008E4157"/>
    <w:rsid w:val="00901224"/>
    <w:rsid w:val="00910DBA"/>
    <w:rsid w:val="00927447"/>
    <w:rsid w:val="00933224"/>
    <w:rsid w:val="009338E3"/>
    <w:rsid w:val="00935569"/>
    <w:rsid w:val="00945760"/>
    <w:rsid w:val="00963BDE"/>
    <w:rsid w:val="00965968"/>
    <w:rsid w:val="00966C73"/>
    <w:rsid w:val="00970612"/>
    <w:rsid w:val="009759FD"/>
    <w:rsid w:val="00976956"/>
    <w:rsid w:val="00987839"/>
    <w:rsid w:val="0099138F"/>
    <w:rsid w:val="00991754"/>
    <w:rsid w:val="0099417C"/>
    <w:rsid w:val="009977A7"/>
    <w:rsid w:val="009A356F"/>
    <w:rsid w:val="009B61C9"/>
    <w:rsid w:val="009B6607"/>
    <w:rsid w:val="009C2652"/>
    <w:rsid w:val="009C4F39"/>
    <w:rsid w:val="009F5C44"/>
    <w:rsid w:val="00A043C3"/>
    <w:rsid w:val="00A11F45"/>
    <w:rsid w:val="00A41203"/>
    <w:rsid w:val="00A53AFF"/>
    <w:rsid w:val="00A85E71"/>
    <w:rsid w:val="00AA040F"/>
    <w:rsid w:val="00AC3DBC"/>
    <w:rsid w:val="00AC4257"/>
    <w:rsid w:val="00AD175D"/>
    <w:rsid w:val="00AD3699"/>
    <w:rsid w:val="00AD6334"/>
    <w:rsid w:val="00AF04DB"/>
    <w:rsid w:val="00B074CA"/>
    <w:rsid w:val="00B076C2"/>
    <w:rsid w:val="00B16012"/>
    <w:rsid w:val="00B1691F"/>
    <w:rsid w:val="00B433DA"/>
    <w:rsid w:val="00B45324"/>
    <w:rsid w:val="00B50188"/>
    <w:rsid w:val="00B51753"/>
    <w:rsid w:val="00B82F75"/>
    <w:rsid w:val="00B83749"/>
    <w:rsid w:val="00B941C7"/>
    <w:rsid w:val="00B97799"/>
    <w:rsid w:val="00BA71BE"/>
    <w:rsid w:val="00BB0355"/>
    <w:rsid w:val="00BB364D"/>
    <w:rsid w:val="00BC690B"/>
    <w:rsid w:val="00BC78DD"/>
    <w:rsid w:val="00BD0472"/>
    <w:rsid w:val="00BD0A6B"/>
    <w:rsid w:val="00BF1185"/>
    <w:rsid w:val="00C27526"/>
    <w:rsid w:val="00C50EC7"/>
    <w:rsid w:val="00C53FBB"/>
    <w:rsid w:val="00C54CA0"/>
    <w:rsid w:val="00C70113"/>
    <w:rsid w:val="00C76F83"/>
    <w:rsid w:val="00C77EC9"/>
    <w:rsid w:val="00CA0D39"/>
    <w:rsid w:val="00CA22AB"/>
    <w:rsid w:val="00CC4777"/>
    <w:rsid w:val="00CD2F6B"/>
    <w:rsid w:val="00CD5B9A"/>
    <w:rsid w:val="00CE0106"/>
    <w:rsid w:val="00CF1FEE"/>
    <w:rsid w:val="00CF37DE"/>
    <w:rsid w:val="00CF4759"/>
    <w:rsid w:val="00D00B8C"/>
    <w:rsid w:val="00D112C2"/>
    <w:rsid w:val="00D13E1A"/>
    <w:rsid w:val="00D21466"/>
    <w:rsid w:val="00D328D0"/>
    <w:rsid w:val="00D34BFE"/>
    <w:rsid w:val="00D418D2"/>
    <w:rsid w:val="00D43719"/>
    <w:rsid w:val="00D64AD1"/>
    <w:rsid w:val="00D73EE8"/>
    <w:rsid w:val="00D75B9E"/>
    <w:rsid w:val="00D821B4"/>
    <w:rsid w:val="00D8280D"/>
    <w:rsid w:val="00DB66C6"/>
    <w:rsid w:val="00DC05AE"/>
    <w:rsid w:val="00DC1475"/>
    <w:rsid w:val="00DD44C8"/>
    <w:rsid w:val="00DD62A9"/>
    <w:rsid w:val="00DD7C53"/>
    <w:rsid w:val="00DE5313"/>
    <w:rsid w:val="00DE64B8"/>
    <w:rsid w:val="00DF4B7D"/>
    <w:rsid w:val="00E1088E"/>
    <w:rsid w:val="00E24E6D"/>
    <w:rsid w:val="00E315CA"/>
    <w:rsid w:val="00E429A9"/>
    <w:rsid w:val="00E514D4"/>
    <w:rsid w:val="00E56E5B"/>
    <w:rsid w:val="00E5769A"/>
    <w:rsid w:val="00E723D9"/>
    <w:rsid w:val="00E74EFA"/>
    <w:rsid w:val="00E95519"/>
    <w:rsid w:val="00EA6575"/>
    <w:rsid w:val="00EB068B"/>
    <w:rsid w:val="00EB51CA"/>
    <w:rsid w:val="00EE5FB2"/>
    <w:rsid w:val="00EF26C9"/>
    <w:rsid w:val="00EF419D"/>
    <w:rsid w:val="00F0140D"/>
    <w:rsid w:val="00F0207A"/>
    <w:rsid w:val="00F11AFB"/>
    <w:rsid w:val="00F124EC"/>
    <w:rsid w:val="00F12C8F"/>
    <w:rsid w:val="00F50E1B"/>
    <w:rsid w:val="00F524D7"/>
    <w:rsid w:val="00F54FE7"/>
    <w:rsid w:val="00F55F4B"/>
    <w:rsid w:val="00F55FA4"/>
    <w:rsid w:val="00F778E0"/>
    <w:rsid w:val="00F918C9"/>
    <w:rsid w:val="00FA36EE"/>
    <w:rsid w:val="00FC449F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A7E8"/>
  <w15:chartTrackingRefBased/>
  <w15:docId w15:val="{EA053E13-1376-594B-B6A6-9EB99F1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54459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"/>
    <w:rsid w:val="00544591"/>
    <w:pPr>
      <w:widowControl w:val="0"/>
    </w:pPr>
    <w:rPr>
      <w:rFonts w:ascii="Times New Roman" w:eastAsia="ＭＳ 明朝" w:hAnsi="Times New Roman" w:cs="Times New Roman"/>
      <w:sz w:val="20"/>
      <w:szCs w:val="20"/>
      <w:lang w:eastAsia="ja-JP"/>
    </w:rPr>
  </w:style>
  <w:style w:type="paragraph" w:styleId="a4">
    <w:name w:val="header"/>
    <w:basedOn w:val="a"/>
    <w:link w:val="a5"/>
    <w:rsid w:val="00544591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544591"/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4D12F2"/>
    <w:rPr>
      <w:color w:val="0563C1"/>
      <w:u w:val="single"/>
    </w:rPr>
  </w:style>
  <w:style w:type="paragraph" w:styleId="a7">
    <w:name w:val="footer"/>
    <w:basedOn w:val="a"/>
    <w:link w:val="a8"/>
    <w:uiPriority w:val="99"/>
    <w:unhideWhenUsed/>
    <w:rsid w:val="00EF419D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0"/>
    <w:link w:val="a7"/>
    <w:uiPriority w:val="99"/>
    <w:rsid w:val="00EF419D"/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rsid w:val="00BC7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</dc:creator>
  <cp:keywords/>
  <dc:description/>
  <cp:lastModifiedBy>Liang Zhao</cp:lastModifiedBy>
  <cp:revision>3</cp:revision>
  <dcterms:created xsi:type="dcterms:W3CDTF">2019-12-13T08:08:00Z</dcterms:created>
  <dcterms:modified xsi:type="dcterms:W3CDTF">2019-12-13T08:11:00Z</dcterms:modified>
</cp:coreProperties>
</file>